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900"/>
        <w:gridCol w:w="4243"/>
      </w:tblGrid>
      <w:tr w:rsidR="000D6FAD" w:rsidRPr="000D6FAD" w14:paraId="7B17B940" w14:textId="77777777" w:rsidTr="00770B83">
        <w:tc>
          <w:tcPr>
            <w:tcW w:w="4428" w:type="dxa"/>
            <w:shd w:val="clear" w:color="auto" w:fill="auto"/>
          </w:tcPr>
          <w:p w14:paraId="17A38F60" w14:textId="77777777" w:rsidR="00286A2F" w:rsidRDefault="00286A2F" w:rsidP="00286A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bookmarkStart w:id="0" w:name="bookmark0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Приложение №___ к Договору</w:t>
            </w:r>
          </w:p>
          <w:p w14:paraId="78C008E6" w14:textId="77777777" w:rsidR="000D6FAD" w:rsidRPr="00CA6A4D" w:rsidRDefault="00286A2F" w:rsidP="00286A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№_________от _____________</w:t>
            </w:r>
            <w:bookmarkStart w:id="1" w:name="_GoBack"/>
            <w:bookmarkEnd w:id="1"/>
          </w:p>
        </w:tc>
        <w:tc>
          <w:tcPr>
            <w:tcW w:w="900" w:type="dxa"/>
            <w:shd w:val="clear" w:color="auto" w:fill="auto"/>
          </w:tcPr>
          <w:p w14:paraId="7A225424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43" w:type="dxa"/>
            <w:shd w:val="clear" w:color="auto" w:fill="auto"/>
          </w:tcPr>
          <w:p w14:paraId="1202DB32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УТВЕРЖДАЮ:</w:t>
            </w:r>
          </w:p>
          <w:p w14:paraId="32BEE150" w14:textId="11DDF8CB" w:rsidR="000D6FAD" w:rsidRPr="000D6FAD" w:rsidRDefault="00E216E5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Генеральному директору </w:t>
            </w:r>
            <w:r w:rsidR="000D6FAD"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АО «ВТИ»</w:t>
            </w:r>
          </w:p>
          <w:p w14:paraId="5FD6819E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_________________ В.В. Мартынов</w:t>
            </w:r>
          </w:p>
          <w:p w14:paraId="43377625" w14:textId="25716E06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«___»______________ 202</w:t>
            </w:r>
            <w:r w:rsidR="00FC019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г.</w:t>
            </w:r>
          </w:p>
          <w:p w14:paraId="41BC4AEC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6F9325A2" w14:textId="77777777" w:rsidR="000D6FAD" w:rsidRPr="000D6FAD" w:rsidRDefault="000D6FAD" w:rsidP="000D6F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14:paraId="582AC0C3" w14:textId="77777777" w:rsidR="0013024C" w:rsidRPr="000D6FAD" w:rsidRDefault="00C2493F" w:rsidP="00356DD5">
      <w:pPr>
        <w:pStyle w:val="20"/>
        <w:shd w:val="clear" w:color="auto" w:fill="auto"/>
        <w:ind w:right="20"/>
        <w:rPr>
          <w:b/>
        </w:rPr>
      </w:pPr>
      <w:r w:rsidRPr="000D6FAD">
        <w:rPr>
          <w:b/>
        </w:rPr>
        <w:t>ТЕХНИЧЕСКОЕ ЗАДАНИЕ</w:t>
      </w:r>
      <w:bookmarkEnd w:id="0"/>
    </w:p>
    <w:p w14:paraId="440710E1" w14:textId="5AE416BF" w:rsidR="00903E67" w:rsidRPr="00270ABD" w:rsidRDefault="00FE67AA" w:rsidP="00365DD8">
      <w:pPr>
        <w:pStyle w:val="20"/>
        <w:shd w:val="clear" w:color="auto" w:fill="auto"/>
        <w:ind w:right="20"/>
        <w:rPr>
          <w:b/>
        </w:rPr>
      </w:pPr>
      <w:r>
        <w:rPr>
          <w:b/>
        </w:rPr>
        <w:t xml:space="preserve">на </w:t>
      </w:r>
      <w:r w:rsidR="00E44021">
        <w:rPr>
          <w:b/>
        </w:rPr>
        <w:t>замену труб течек сырого угля</w:t>
      </w:r>
      <w:r w:rsidR="002B27D1">
        <w:rPr>
          <w:b/>
        </w:rPr>
        <w:t xml:space="preserve"> </w:t>
      </w:r>
      <w:r w:rsidR="00365DD8">
        <w:rPr>
          <w:b/>
        </w:rPr>
        <w:t xml:space="preserve">в соответствии с </w:t>
      </w:r>
      <w:r w:rsidR="00EB4E42">
        <w:rPr>
          <w:b/>
        </w:rPr>
        <w:t xml:space="preserve">проектом </w:t>
      </w:r>
      <w:r w:rsidR="00E44021" w:rsidRPr="00E44021">
        <w:rPr>
          <w:b/>
        </w:rPr>
        <w:t xml:space="preserve">856-2024.КМД. 00.00 </w:t>
      </w:r>
      <w:r w:rsidR="00365DD8" w:rsidRPr="00192D0E">
        <w:rPr>
          <w:b/>
        </w:rPr>
        <w:t xml:space="preserve"> </w:t>
      </w:r>
      <w:r w:rsidR="00E25AB7" w:rsidRPr="00192D0E">
        <w:rPr>
          <w:b/>
        </w:rPr>
        <w:t>«</w:t>
      </w:r>
      <w:r w:rsidR="002B27D1">
        <w:rPr>
          <w:b/>
        </w:rPr>
        <w:t>Разработка и внедрение</w:t>
      </w:r>
      <w:r w:rsidR="00192D0E" w:rsidRPr="00192D0E">
        <w:rPr>
          <w:b/>
        </w:rPr>
        <w:t xml:space="preserve"> мероприятий, связанных с исключением налипания угля на стенки углепроводов на Черепетской ГРЭС</w:t>
      </w:r>
      <w:r w:rsidR="00E25AB7" w:rsidRPr="00192D0E">
        <w:rPr>
          <w:b/>
        </w:rPr>
        <w:t>»</w:t>
      </w:r>
    </w:p>
    <w:p w14:paraId="5E1F6446" w14:textId="77777777" w:rsidR="000D6FAD" w:rsidRDefault="000D6FAD" w:rsidP="001A3E59">
      <w:pPr>
        <w:pStyle w:val="20"/>
        <w:shd w:val="clear" w:color="auto" w:fill="auto"/>
        <w:ind w:right="20"/>
        <w:jc w:val="left"/>
      </w:pPr>
    </w:p>
    <w:p w14:paraId="7556B7C7" w14:textId="77777777" w:rsidR="0013024C" w:rsidRDefault="00C2493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6"/>
        </w:tabs>
        <w:spacing w:after="76" w:line="240" w:lineRule="exact"/>
        <w:jc w:val="both"/>
      </w:pPr>
      <w:bookmarkStart w:id="2" w:name="bookmark1"/>
      <w:r>
        <w:t>Наименование услуг.</w:t>
      </w:r>
      <w:bookmarkEnd w:id="2"/>
    </w:p>
    <w:p w14:paraId="1AD55225" w14:textId="341B740C" w:rsidR="000D6FAD" w:rsidRPr="00365DD8" w:rsidRDefault="00322482" w:rsidP="002E23EA">
      <w:pPr>
        <w:pStyle w:val="20"/>
        <w:shd w:val="clear" w:color="auto" w:fill="auto"/>
        <w:spacing w:after="64" w:line="302" w:lineRule="exact"/>
        <w:ind w:firstLine="760"/>
        <w:jc w:val="both"/>
      </w:pPr>
      <w:r>
        <w:t>Демонтаж существующих и м</w:t>
      </w:r>
      <w:r w:rsidR="002B27D1">
        <w:t xml:space="preserve">онтаж </w:t>
      </w:r>
      <w:r>
        <w:t>новых труб течек сырого угля (ТСУ) с системой обрушения (УМИ), с</w:t>
      </w:r>
      <w:r w:rsidR="00365DD8" w:rsidRPr="00365DD8">
        <w:t xml:space="preserve"> давальческого материала</w:t>
      </w:r>
      <w:r w:rsidR="00EE1717">
        <w:t>,</w:t>
      </w:r>
      <w:r w:rsidR="002B27D1">
        <w:t xml:space="preserve"> в соответствии с проектом </w:t>
      </w:r>
      <w:r>
        <w:t>856-2024</w:t>
      </w:r>
      <w:r w:rsidR="00FE67AA" w:rsidRPr="00365DD8">
        <w:t>.</w:t>
      </w:r>
      <w:r>
        <w:t>КМД. 00.00.</w:t>
      </w:r>
    </w:p>
    <w:p w14:paraId="04BD0ADF" w14:textId="77777777" w:rsidR="0013024C" w:rsidRDefault="00C2493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6"/>
        </w:tabs>
        <w:jc w:val="both"/>
      </w:pPr>
      <w:bookmarkStart w:id="3" w:name="bookmark2"/>
      <w:r>
        <w:t>Общие требования.</w:t>
      </w:r>
      <w:bookmarkEnd w:id="3"/>
    </w:p>
    <w:p w14:paraId="6356ADAE" w14:textId="77777777" w:rsidR="0013024C" w:rsidRDefault="00C2493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2"/>
        </w:tabs>
        <w:jc w:val="both"/>
      </w:pPr>
      <w:bookmarkStart w:id="4" w:name="bookmark3"/>
      <w:r>
        <w:t>Основание для оказания услуг.</w:t>
      </w:r>
      <w:bookmarkEnd w:id="4"/>
    </w:p>
    <w:p w14:paraId="0F51CD8C" w14:textId="6410F0F1" w:rsidR="0013024C" w:rsidRDefault="009F1A01" w:rsidP="00825136">
      <w:pPr>
        <w:pStyle w:val="20"/>
        <w:shd w:val="clear" w:color="auto" w:fill="auto"/>
        <w:ind w:firstLine="760"/>
        <w:jc w:val="both"/>
      </w:pPr>
      <w:r>
        <w:t xml:space="preserve">Выполнение обязательств по </w:t>
      </w:r>
      <w:r w:rsidR="002B27D1">
        <w:t xml:space="preserve">Договору </w:t>
      </w:r>
      <w:r w:rsidR="00322482" w:rsidRPr="00322482">
        <w:t xml:space="preserve">Рег. № 1688  № 8-ЧЕР_008-0298-23 от 05.10.2023 </w:t>
      </w:r>
      <w:r w:rsidR="00A4484C">
        <w:t>между</w:t>
      </w:r>
      <w:r w:rsidR="00322482" w:rsidRPr="00322482">
        <w:t xml:space="preserve"> Филиал </w:t>
      </w:r>
      <w:r w:rsidR="00573C05">
        <w:t>Черепетск</w:t>
      </w:r>
      <w:r w:rsidR="00322482">
        <w:t>ая</w:t>
      </w:r>
      <w:r w:rsidR="00573C05">
        <w:t xml:space="preserve"> ГРЭС</w:t>
      </w:r>
      <w:r w:rsidR="00D523EF">
        <w:t xml:space="preserve"> и </w:t>
      </w:r>
      <w:r w:rsidRPr="009F1A01">
        <w:t>ОАО «ВТИ»</w:t>
      </w:r>
      <w:r>
        <w:t>.</w:t>
      </w:r>
    </w:p>
    <w:p w14:paraId="50472576" w14:textId="77777777" w:rsidR="0013024C" w:rsidRDefault="00C2493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5" w:name="bookmark4"/>
      <w:r>
        <w:t>Требования к срокам оказания услуг.</w:t>
      </w:r>
      <w:bookmarkEnd w:id="5"/>
    </w:p>
    <w:p w14:paraId="75EFA796" w14:textId="3049F1D8" w:rsidR="00A4484C" w:rsidRDefault="00A4484C">
      <w:pPr>
        <w:pStyle w:val="20"/>
        <w:shd w:val="clear" w:color="auto" w:fill="auto"/>
        <w:ind w:firstLine="760"/>
        <w:jc w:val="both"/>
      </w:pPr>
      <w:r>
        <w:t>Сроки проведения демонтажно-монтажных работ: с 01.09.2024 по 30.09.2024, в момент остановки котлоагрегата на профилактический ремонт.</w:t>
      </w:r>
    </w:p>
    <w:p w14:paraId="1FBA5B37" w14:textId="77777777" w:rsidR="0013024C" w:rsidRDefault="00C2493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6" w:name="bookmark5"/>
      <w:r>
        <w:t>Нормативные требования к качеству услуг, их результату.</w:t>
      </w:r>
      <w:bookmarkEnd w:id="6"/>
    </w:p>
    <w:p w14:paraId="4B49FDAF" w14:textId="13C8514F" w:rsidR="00C22603" w:rsidRPr="00D523EF" w:rsidRDefault="00C2493F" w:rsidP="00C22603">
      <w:pPr>
        <w:pStyle w:val="20"/>
        <w:shd w:val="clear" w:color="auto" w:fill="auto"/>
        <w:spacing w:after="120"/>
        <w:ind w:firstLine="760"/>
        <w:jc w:val="both"/>
      </w:pPr>
      <w:r>
        <w:t xml:space="preserve">Все работы должны выполняться в соответствии </w:t>
      </w:r>
      <w:r w:rsidR="00573C05">
        <w:t xml:space="preserve">с </w:t>
      </w:r>
      <w:r>
        <w:t>техническим заданием, утвержденным Заказчиком, которое является неотъемлемо</w:t>
      </w:r>
      <w:r w:rsidRPr="00D523EF">
        <w:t>й частью договора, в соответствии с требованиями нормативно-правовых актов РФ, регули</w:t>
      </w:r>
      <w:bookmarkStart w:id="7" w:name="bookmark6"/>
      <w:r w:rsidR="00716736" w:rsidRPr="00D523EF">
        <w:t>рующих данный вид деятельности</w:t>
      </w:r>
      <w:r w:rsidR="00C22603" w:rsidRPr="00D523EF">
        <w:t>,</w:t>
      </w:r>
      <w:bookmarkEnd w:id="7"/>
      <w:r w:rsidR="00C22603" w:rsidRPr="00D523EF">
        <w:t xml:space="preserve"> включая, но не ограничиваясь:</w:t>
      </w:r>
    </w:p>
    <w:p w14:paraId="7095FEF5" w14:textId="77777777" w:rsidR="00C22603" w:rsidRPr="00D523EF" w:rsidRDefault="004231E5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Федеральный закон №116 ФЗ «О промышленной безопасности опасных производственных объектов»;</w:t>
      </w:r>
    </w:p>
    <w:p w14:paraId="4562FBC8" w14:textId="77777777" w:rsidR="00C22603" w:rsidRPr="00D523EF" w:rsidRDefault="00C22603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>-</w:t>
      </w:r>
      <w:r w:rsidR="004231E5" w:rsidRPr="00D523EF">
        <w:t xml:space="preserve"> </w:t>
      </w:r>
      <w:r w:rsidRPr="00D523EF">
        <w:t>Федеральный закон от 10.01.2002 № 7-ФЗ «Об охране окружающей среды»;</w:t>
      </w:r>
    </w:p>
    <w:p w14:paraId="01620E63" w14:textId="77777777" w:rsidR="00C22603" w:rsidRPr="00D523EF" w:rsidRDefault="004231E5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Федеральный закон от 24.06.1998 № 89-ФЗ «Об отходах производства и потребления»;</w:t>
      </w:r>
    </w:p>
    <w:p w14:paraId="29CEA091" w14:textId="77777777" w:rsidR="00C22603" w:rsidRPr="00D523EF" w:rsidRDefault="004231E5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Федеральный закон от 30.03.1999 № 52-ФЗ «О санитарно-эпидемиологическом благополучии населения»;</w:t>
      </w:r>
    </w:p>
    <w:p w14:paraId="76F2A1C8" w14:textId="77777777" w:rsidR="00C22603" w:rsidRPr="00D523EF" w:rsidRDefault="004231E5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ГОСТ 12.2.003-91 «Оборудование производственное. Общие требования безопасности»;</w:t>
      </w:r>
    </w:p>
    <w:p w14:paraId="55356975" w14:textId="77777777" w:rsidR="00C22603" w:rsidRPr="00D523EF" w:rsidRDefault="004231E5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РД 34.03.204 «Правила безопасности при работе с инструментом и приспособлениями»;</w:t>
      </w:r>
    </w:p>
    <w:p w14:paraId="7D1B9008" w14:textId="77777777" w:rsidR="00C22603" w:rsidRPr="00D523EF" w:rsidRDefault="004231E5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14:paraId="25717DA4" w14:textId="77777777" w:rsidR="00C22603" w:rsidRPr="00D523EF" w:rsidRDefault="004231E5" w:rsidP="00C22603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Правила противопожарного режима в РФ;</w:t>
      </w:r>
    </w:p>
    <w:p w14:paraId="0DEDC470" w14:textId="77777777" w:rsidR="008336C2" w:rsidRDefault="004231E5" w:rsidP="008336C2">
      <w:pPr>
        <w:pStyle w:val="20"/>
        <w:shd w:val="clear" w:color="auto" w:fill="auto"/>
        <w:spacing w:after="120"/>
        <w:ind w:firstLine="760"/>
        <w:jc w:val="both"/>
      </w:pPr>
      <w:r w:rsidRPr="00D523EF">
        <w:t xml:space="preserve">- </w:t>
      </w:r>
      <w:r w:rsidR="00C22603" w:rsidRPr="00D523EF">
        <w:t>СНиП 2-04-07-86 Строительные нормы и правила.</w:t>
      </w:r>
    </w:p>
    <w:p w14:paraId="7595B794" w14:textId="77777777" w:rsidR="008336C2" w:rsidRDefault="00C22603" w:rsidP="008336C2">
      <w:pPr>
        <w:pStyle w:val="20"/>
        <w:shd w:val="clear" w:color="auto" w:fill="auto"/>
        <w:jc w:val="both"/>
        <w:rPr>
          <w:b/>
        </w:rPr>
      </w:pPr>
      <w:r w:rsidRPr="008336C2">
        <w:rPr>
          <w:b/>
        </w:rPr>
        <w:t>3. Требования к оказанию услуг</w:t>
      </w:r>
      <w:bookmarkStart w:id="8" w:name="bookmark7"/>
    </w:p>
    <w:p w14:paraId="0BB0A021" w14:textId="77777777" w:rsidR="0013024C" w:rsidRPr="008336C2" w:rsidRDefault="00C2493F" w:rsidP="008336C2">
      <w:pPr>
        <w:pStyle w:val="20"/>
        <w:shd w:val="clear" w:color="auto" w:fill="auto"/>
        <w:jc w:val="both"/>
        <w:rPr>
          <w:b/>
        </w:rPr>
      </w:pPr>
      <w:r w:rsidRPr="008336C2">
        <w:rPr>
          <w:b/>
        </w:rPr>
        <w:t>3.1 Объем оказываемых услуг</w:t>
      </w:r>
      <w:bookmarkEnd w:id="8"/>
    </w:p>
    <w:p w14:paraId="04DE605E" w14:textId="71D83E95" w:rsidR="00E03BAD" w:rsidRDefault="00322482" w:rsidP="00573C05">
      <w:pPr>
        <w:pStyle w:val="20"/>
        <w:shd w:val="clear" w:color="auto" w:fill="auto"/>
        <w:spacing w:after="60"/>
        <w:ind w:firstLine="709"/>
        <w:jc w:val="both"/>
      </w:pPr>
      <w:r w:rsidRPr="00322482">
        <w:t>Демонтаж с</w:t>
      </w:r>
      <w:r>
        <w:t>уществующих</w:t>
      </w:r>
      <w:r w:rsidRPr="00322482">
        <w:t xml:space="preserve"> и монтаж новых, увеличенного д</w:t>
      </w:r>
      <w:r w:rsidR="00A4484C">
        <w:t>иаметра труб ТСУ</w:t>
      </w:r>
      <w:r>
        <w:t>,</w:t>
      </w:r>
      <w:r w:rsidR="00A4484C">
        <w:t xml:space="preserve"> коробчатых и цили</w:t>
      </w:r>
      <w:r>
        <w:t>ндрических конусов, шиберных заслонок,</w:t>
      </w:r>
      <w:r w:rsidRPr="00322482">
        <w:t xml:space="preserve"> </w:t>
      </w:r>
      <w:r w:rsidR="00A4484C">
        <w:t>установка</w:t>
      </w:r>
      <w:r w:rsidRPr="00322482">
        <w:t xml:space="preserve"> систем</w:t>
      </w:r>
      <w:r w:rsidR="00A4484C">
        <w:t>ы</w:t>
      </w:r>
      <w:r w:rsidRPr="00322482">
        <w:t xml:space="preserve"> </w:t>
      </w:r>
      <w:r w:rsidR="00A4484C">
        <w:t>УМИ</w:t>
      </w:r>
      <w:r w:rsidR="00573C05">
        <w:t>,</w:t>
      </w:r>
      <w:r w:rsidR="00EE1717" w:rsidRPr="00365DD8">
        <w:t xml:space="preserve"> </w:t>
      </w:r>
      <w:r>
        <w:t xml:space="preserve">с восстановлением осмотровых площадок, </w:t>
      </w:r>
      <w:r w:rsidR="00EE1717" w:rsidRPr="00365DD8">
        <w:t>в соотве</w:t>
      </w:r>
      <w:r w:rsidR="00573C05">
        <w:t xml:space="preserve">тствии с проектом </w:t>
      </w:r>
      <w:r w:rsidR="00A4484C" w:rsidRPr="00A4484C">
        <w:t>856-2024.КМД. 00.00</w:t>
      </w:r>
      <w:r w:rsidR="00573C05">
        <w:t xml:space="preserve"> (Приложение 1).</w:t>
      </w:r>
    </w:p>
    <w:p w14:paraId="0FB313D5" w14:textId="275B15AD" w:rsidR="00FA25A1" w:rsidRDefault="00C2493F" w:rsidP="00573C0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0"/>
        </w:tabs>
        <w:spacing w:line="240" w:lineRule="exact"/>
        <w:jc w:val="both"/>
      </w:pPr>
      <w:bookmarkStart w:id="9" w:name="bookmark8"/>
      <w:r>
        <w:t>Требования к последовательности этапов оказания услуг</w:t>
      </w:r>
      <w:bookmarkEnd w:id="9"/>
    </w:p>
    <w:p w14:paraId="640C8301" w14:textId="4B8970D7" w:rsidR="009A2EB7" w:rsidRDefault="00A4484C" w:rsidP="009A2EB7">
      <w:pPr>
        <w:pStyle w:val="20"/>
        <w:shd w:val="clear" w:color="auto" w:fill="auto"/>
        <w:tabs>
          <w:tab w:val="left" w:pos="738"/>
        </w:tabs>
        <w:spacing w:after="60"/>
        <w:ind w:firstLine="737"/>
        <w:jc w:val="both"/>
      </w:pPr>
      <w:r w:rsidRPr="00322482">
        <w:t>Демонтаж с</w:t>
      </w:r>
      <w:r>
        <w:t>уществующих</w:t>
      </w:r>
      <w:r w:rsidRPr="00322482">
        <w:t xml:space="preserve"> и монтаж новых</w:t>
      </w:r>
      <w:r>
        <w:t xml:space="preserve"> труб ТСУ</w:t>
      </w:r>
      <w:r>
        <w:t xml:space="preserve"> </w:t>
      </w:r>
      <w:r w:rsidR="00FA25A1">
        <w:t>в соответствии с</w:t>
      </w:r>
      <w:r w:rsidR="00E44021">
        <w:t xml:space="preserve"> проектом </w:t>
      </w:r>
      <w:r w:rsidR="00E44021" w:rsidRPr="00E44021">
        <w:t>856-</w:t>
      </w:r>
      <w:r w:rsidR="00E44021" w:rsidRPr="00E44021">
        <w:lastRenderedPageBreak/>
        <w:t xml:space="preserve">2024.КМД. 00.00 </w:t>
      </w:r>
      <w:r w:rsidR="00FA25A1">
        <w:t>(Приложение №1)</w:t>
      </w:r>
      <w:r w:rsidR="009A2EB7" w:rsidRPr="009A2EB7">
        <w:t>.</w:t>
      </w:r>
    </w:p>
    <w:p w14:paraId="4F0AB925" w14:textId="77777777" w:rsidR="0013024C" w:rsidRDefault="00C2493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46"/>
        </w:tabs>
        <w:jc w:val="both"/>
      </w:pPr>
      <w:bookmarkStart w:id="10" w:name="bookmark9"/>
      <w:r>
        <w:t>Требования к организации обеспечения услуг</w:t>
      </w:r>
      <w:bookmarkEnd w:id="10"/>
    </w:p>
    <w:p w14:paraId="1782691D" w14:textId="123E0EE5" w:rsidR="00EC7F34" w:rsidRDefault="009A2EB7" w:rsidP="00EC7F34">
      <w:pPr>
        <w:pStyle w:val="20"/>
        <w:shd w:val="clear" w:color="auto" w:fill="auto"/>
        <w:tabs>
          <w:tab w:val="left" w:pos="738"/>
        </w:tabs>
        <w:spacing w:after="60"/>
        <w:ind w:firstLine="737"/>
        <w:jc w:val="both"/>
      </w:pPr>
      <w:r>
        <w:t xml:space="preserve">Приемка </w:t>
      </w:r>
      <w:r w:rsidR="00573C05">
        <w:t xml:space="preserve">работ по монтажу </w:t>
      </w:r>
      <w:r w:rsidR="00A4484C">
        <w:t>ТСУ</w:t>
      </w:r>
      <w:r w:rsidR="00573C05">
        <w:t xml:space="preserve"> будет осуществляться на станции Черепетск</w:t>
      </w:r>
      <w:r w:rsidR="00E44021">
        <w:t>ая</w:t>
      </w:r>
      <w:r w:rsidR="00573C05">
        <w:t xml:space="preserve"> ГРЭС</w:t>
      </w:r>
      <w:r w:rsidR="00E44021">
        <w:t>, г. Суворов Тульской обл.</w:t>
      </w:r>
    </w:p>
    <w:p w14:paraId="3796EF18" w14:textId="6EF1194C" w:rsidR="00B60118" w:rsidRDefault="00E44021" w:rsidP="00E44021">
      <w:pPr>
        <w:pStyle w:val="20"/>
        <w:shd w:val="clear" w:color="auto" w:fill="auto"/>
        <w:spacing w:after="60"/>
        <w:ind w:firstLine="708"/>
        <w:jc w:val="both"/>
      </w:pPr>
      <w:r>
        <w:t>Ведение рабочей документации на исполнителе работ</w:t>
      </w:r>
      <w:r w:rsidR="00EC7F34">
        <w:t>.</w:t>
      </w:r>
      <w:r w:rsidR="00B60118" w:rsidRPr="00B60118">
        <w:t xml:space="preserve"> </w:t>
      </w:r>
    </w:p>
    <w:p w14:paraId="2D2C092D" w14:textId="32645991" w:rsidR="002C61A2" w:rsidRDefault="0078363C" w:rsidP="00956AD1">
      <w:pPr>
        <w:pStyle w:val="20"/>
        <w:shd w:val="clear" w:color="auto" w:fill="auto"/>
        <w:spacing w:after="60"/>
        <w:ind w:firstLine="708"/>
        <w:jc w:val="both"/>
      </w:pPr>
      <w:r w:rsidRPr="0078363C">
        <w:t>Работы приниматься</w:t>
      </w:r>
      <w:r>
        <w:t xml:space="preserve"> на основании акта выполненных работ.</w:t>
      </w:r>
    </w:p>
    <w:p w14:paraId="0D68BB79" w14:textId="77777777" w:rsidR="0013024C" w:rsidRDefault="00C2493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bookmarkStart w:id="11" w:name="bookmark10"/>
      <w:r>
        <w:t>Требования к применяемым материалам и оборудованию</w:t>
      </w:r>
      <w:bookmarkEnd w:id="11"/>
    </w:p>
    <w:p w14:paraId="47927496" w14:textId="6172B79A" w:rsidR="00E44021" w:rsidRDefault="00E44021" w:rsidP="00EC7F34">
      <w:pPr>
        <w:pStyle w:val="10"/>
        <w:keepNext/>
        <w:keepLines/>
        <w:shd w:val="clear" w:color="auto" w:fill="auto"/>
        <w:tabs>
          <w:tab w:val="left" w:pos="551"/>
        </w:tabs>
        <w:ind w:firstLine="709"/>
        <w:jc w:val="both"/>
        <w:rPr>
          <w:b w:val="0"/>
        </w:rPr>
      </w:pPr>
      <w:r>
        <w:rPr>
          <w:b w:val="0"/>
        </w:rPr>
        <w:t xml:space="preserve">Заказчик предоставляет исполнителю все элементы </w:t>
      </w:r>
      <w:r w:rsidR="00FC0192">
        <w:rPr>
          <w:b w:val="0"/>
        </w:rPr>
        <w:t xml:space="preserve">труб </w:t>
      </w:r>
      <w:r>
        <w:rPr>
          <w:b w:val="0"/>
        </w:rPr>
        <w:t>ТСУ</w:t>
      </w:r>
      <w:r w:rsidR="00FC0192">
        <w:rPr>
          <w:b w:val="0"/>
        </w:rPr>
        <w:t xml:space="preserve"> и УМИ,</w:t>
      </w:r>
      <w:r>
        <w:rPr>
          <w:b w:val="0"/>
        </w:rPr>
        <w:t xml:space="preserve"> </w:t>
      </w:r>
      <w:r w:rsidR="00FC0192">
        <w:rPr>
          <w:b w:val="0"/>
        </w:rPr>
        <w:t>требуемые для сборки системы.</w:t>
      </w:r>
    </w:p>
    <w:p w14:paraId="28D62938" w14:textId="552A5570" w:rsidR="00EC7F34" w:rsidRPr="00EC7F34" w:rsidRDefault="00EC7F34" w:rsidP="00EC7F34">
      <w:pPr>
        <w:pStyle w:val="10"/>
        <w:keepNext/>
        <w:keepLines/>
        <w:shd w:val="clear" w:color="auto" w:fill="auto"/>
        <w:tabs>
          <w:tab w:val="left" w:pos="551"/>
        </w:tabs>
        <w:ind w:firstLine="709"/>
        <w:jc w:val="both"/>
        <w:rPr>
          <w:b w:val="0"/>
        </w:rPr>
      </w:pPr>
      <w:r w:rsidRPr="00EC7F34">
        <w:rPr>
          <w:b w:val="0"/>
        </w:rPr>
        <w:t>Инструмент</w:t>
      </w:r>
      <w:r w:rsidR="00E44021">
        <w:rPr>
          <w:b w:val="0"/>
        </w:rPr>
        <w:t>ы, приспособления и механизмы,</w:t>
      </w:r>
      <w:r w:rsidRPr="00EC7F34">
        <w:rPr>
          <w:b w:val="0"/>
        </w:rPr>
        <w:t xml:space="preserve"> необходимы</w:t>
      </w:r>
      <w:r w:rsidR="00E44021">
        <w:rPr>
          <w:b w:val="0"/>
        </w:rPr>
        <w:t>е</w:t>
      </w:r>
      <w:r w:rsidRPr="00EC7F34">
        <w:rPr>
          <w:b w:val="0"/>
        </w:rPr>
        <w:t xml:space="preserve"> </w:t>
      </w:r>
      <w:r>
        <w:rPr>
          <w:b w:val="0"/>
        </w:rPr>
        <w:t xml:space="preserve">для </w:t>
      </w:r>
      <w:r w:rsidR="00E44021">
        <w:rPr>
          <w:b w:val="0"/>
        </w:rPr>
        <w:t>демонтажа/</w:t>
      </w:r>
      <w:r>
        <w:rPr>
          <w:b w:val="0"/>
        </w:rPr>
        <w:t>монтажа, исполнитель использует свой.</w:t>
      </w:r>
    </w:p>
    <w:p w14:paraId="05ECC64F" w14:textId="629FBCEC" w:rsidR="009A2EB7" w:rsidRDefault="0078363C" w:rsidP="009A2EB7">
      <w:pPr>
        <w:pStyle w:val="10"/>
        <w:keepNext/>
        <w:keepLines/>
        <w:shd w:val="clear" w:color="auto" w:fill="auto"/>
        <w:ind w:firstLine="709"/>
        <w:jc w:val="both"/>
        <w:rPr>
          <w:b w:val="0"/>
          <w:bCs w:val="0"/>
        </w:rPr>
      </w:pPr>
      <w:bookmarkStart w:id="12" w:name="bookmark12"/>
      <w:r>
        <w:rPr>
          <w:b w:val="0"/>
          <w:bCs w:val="0"/>
        </w:rPr>
        <w:t>Исполнитель</w:t>
      </w:r>
      <w:r w:rsidR="009A2EB7" w:rsidRPr="009A2EB7">
        <w:rPr>
          <w:b w:val="0"/>
          <w:bCs w:val="0"/>
        </w:rPr>
        <w:t xml:space="preserve"> обязан п</w:t>
      </w:r>
      <w:r w:rsidR="00DC31F4">
        <w:rPr>
          <w:b w:val="0"/>
          <w:bCs w:val="0"/>
        </w:rPr>
        <w:t>е</w:t>
      </w:r>
      <w:r>
        <w:rPr>
          <w:b w:val="0"/>
          <w:bCs w:val="0"/>
        </w:rPr>
        <w:t>редать З</w:t>
      </w:r>
      <w:r w:rsidR="009A2EB7" w:rsidRPr="009A2EB7">
        <w:rPr>
          <w:b w:val="0"/>
          <w:bCs w:val="0"/>
        </w:rPr>
        <w:t xml:space="preserve">аказчику </w:t>
      </w:r>
      <w:r w:rsidR="00FC0192">
        <w:rPr>
          <w:b w:val="0"/>
          <w:bCs w:val="0"/>
        </w:rPr>
        <w:t xml:space="preserve">исполнительную </w:t>
      </w:r>
      <w:r w:rsidR="00197C5E">
        <w:rPr>
          <w:b w:val="0"/>
          <w:bCs w:val="0"/>
        </w:rPr>
        <w:t xml:space="preserve">рабочую </w:t>
      </w:r>
      <w:r w:rsidR="00FC0192">
        <w:rPr>
          <w:b w:val="0"/>
          <w:bCs w:val="0"/>
        </w:rPr>
        <w:t xml:space="preserve">документацию и </w:t>
      </w:r>
      <w:r w:rsidR="00B60118" w:rsidRPr="0078363C">
        <w:rPr>
          <w:b w:val="0"/>
        </w:rPr>
        <w:t xml:space="preserve">акты выполненных работ по </w:t>
      </w:r>
      <w:r w:rsidRPr="0078363C">
        <w:rPr>
          <w:b w:val="0"/>
        </w:rPr>
        <w:t xml:space="preserve">монтажу системы </w:t>
      </w:r>
      <w:r w:rsidR="00E44021">
        <w:rPr>
          <w:b w:val="0"/>
        </w:rPr>
        <w:t>ТСУ с механизацией и установкой системы УМИ</w:t>
      </w:r>
      <w:r>
        <w:rPr>
          <w:b w:val="0"/>
        </w:rPr>
        <w:t>.</w:t>
      </w:r>
    </w:p>
    <w:bookmarkEnd w:id="12"/>
    <w:p w14:paraId="678084C3" w14:textId="77777777" w:rsidR="009A2EB7" w:rsidRPr="004231E5" w:rsidRDefault="00907CDE" w:rsidP="004231E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r w:rsidRPr="004231E5">
        <w:t>Комплектность поставки</w:t>
      </w:r>
    </w:p>
    <w:p w14:paraId="4872124B" w14:textId="54BAFA96" w:rsidR="0038760A" w:rsidRPr="0038760A" w:rsidRDefault="0078363C" w:rsidP="00A17A4C">
      <w:pPr>
        <w:pStyle w:val="20"/>
        <w:jc w:val="both"/>
        <w:rPr>
          <w:bCs/>
        </w:rPr>
      </w:pPr>
      <w:r>
        <w:rPr>
          <w:bCs/>
        </w:rPr>
        <w:t>Не установлено</w:t>
      </w:r>
    </w:p>
    <w:p w14:paraId="5B349ED6" w14:textId="77777777" w:rsidR="009A2EB7" w:rsidRPr="004231E5" w:rsidRDefault="00A17A4C" w:rsidP="004231E5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r w:rsidRPr="004231E5">
        <w:t>Дополнительные требования</w:t>
      </w:r>
    </w:p>
    <w:p w14:paraId="0CBE5E8C" w14:textId="7A2B9B3F" w:rsidR="00B165A5" w:rsidRPr="00B165A5" w:rsidRDefault="001D33EB" w:rsidP="00A17A4C">
      <w:pPr>
        <w:pStyle w:val="20"/>
        <w:jc w:val="both"/>
        <w:rPr>
          <w:bCs/>
        </w:rPr>
      </w:pPr>
      <w:r w:rsidRPr="00EC7F34">
        <w:rPr>
          <w:bCs/>
        </w:rPr>
        <w:t>Заказчик оставляет за собой право произвести контрольную проверку</w:t>
      </w:r>
      <w:r w:rsidR="00A4484C">
        <w:rPr>
          <w:bCs/>
        </w:rPr>
        <w:t xml:space="preserve"> работоспособности системы ТСУ и системы УМИ.</w:t>
      </w:r>
    </w:p>
    <w:p w14:paraId="7E3DDC6D" w14:textId="77777777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 xml:space="preserve">4. </w:t>
      </w:r>
      <w:r w:rsidR="00213C0A">
        <w:rPr>
          <w:b/>
          <w:bCs/>
        </w:rPr>
        <w:t>Т</w:t>
      </w:r>
      <w:r w:rsidR="00213C0A" w:rsidRPr="009A2EB7">
        <w:rPr>
          <w:b/>
          <w:bCs/>
        </w:rPr>
        <w:t>ребования к участникам закупки</w:t>
      </w:r>
    </w:p>
    <w:p w14:paraId="263E2AF3" w14:textId="77777777" w:rsidR="009A2EB7" w:rsidRPr="009A2EB7" w:rsidRDefault="009A2EB7" w:rsidP="009A2EB7">
      <w:pPr>
        <w:pStyle w:val="20"/>
        <w:jc w:val="both"/>
        <w:rPr>
          <w:bCs/>
        </w:rPr>
      </w:pPr>
      <w:r w:rsidRPr="0067554B">
        <w:rPr>
          <w:b/>
          <w:bCs/>
        </w:rPr>
        <w:t>4.1.</w:t>
      </w:r>
      <w:r w:rsidRPr="009A2EB7">
        <w:rPr>
          <w:bCs/>
        </w:rPr>
        <w:t xml:space="preserve"> </w:t>
      </w:r>
      <w:r w:rsidRPr="001D33EB">
        <w:rPr>
          <w:b/>
          <w:bCs/>
        </w:rPr>
        <w:t>Требования о наличии аккредитации</w:t>
      </w:r>
      <w:r w:rsidRPr="009A2EB7">
        <w:rPr>
          <w:bCs/>
        </w:rPr>
        <w:t xml:space="preserve"> </w:t>
      </w:r>
    </w:p>
    <w:p w14:paraId="3A026EBD" w14:textId="77777777" w:rsidR="009A2EB7" w:rsidRPr="009A2EB7" w:rsidRDefault="009A2EB7" w:rsidP="009A2EB7">
      <w:pPr>
        <w:pStyle w:val="20"/>
        <w:jc w:val="both"/>
        <w:rPr>
          <w:bCs/>
        </w:rPr>
      </w:pPr>
      <w:r w:rsidRPr="009A2EB7">
        <w:rPr>
          <w:bCs/>
        </w:rPr>
        <w:t>Не установлено</w:t>
      </w:r>
      <w:r>
        <w:rPr>
          <w:bCs/>
        </w:rPr>
        <w:t>.</w:t>
      </w:r>
    </w:p>
    <w:p w14:paraId="0A5F26EC" w14:textId="77777777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>4.2. Требования о наличии сертифицированных систем менеджмента</w:t>
      </w:r>
    </w:p>
    <w:p w14:paraId="7F64F28A" w14:textId="77777777" w:rsidR="009A2EB7" w:rsidRPr="009A2EB7" w:rsidRDefault="009A2EB7" w:rsidP="009A2EB7">
      <w:pPr>
        <w:pStyle w:val="20"/>
        <w:jc w:val="both"/>
        <w:rPr>
          <w:bCs/>
        </w:rPr>
      </w:pPr>
      <w:r w:rsidRPr="009A2EB7">
        <w:rPr>
          <w:bCs/>
        </w:rPr>
        <w:t>Не требуется.</w:t>
      </w:r>
    </w:p>
    <w:p w14:paraId="5EB98AEC" w14:textId="77777777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>4.3. Требования к опыту поставки эквивалентных товаров</w:t>
      </w:r>
    </w:p>
    <w:p w14:paraId="238A2761" w14:textId="77777777" w:rsidR="0046216E" w:rsidRDefault="0046216E" w:rsidP="009A2EB7">
      <w:pPr>
        <w:pStyle w:val="20"/>
        <w:jc w:val="both"/>
        <w:rPr>
          <w:bCs/>
        </w:rPr>
      </w:pPr>
      <w:r>
        <w:rPr>
          <w:bCs/>
        </w:rPr>
        <w:t>Не требуется.</w:t>
      </w:r>
    </w:p>
    <w:p w14:paraId="75F29BF7" w14:textId="06156A57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>4.4. Требования к обороту средств, предоставлению банковской гарантии</w:t>
      </w:r>
    </w:p>
    <w:p w14:paraId="775650FB" w14:textId="7041E886" w:rsidR="009A2EB7" w:rsidRPr="009A2EB7" w:rsidRDefault="009A2EB7" w:rsidP="009A2EB7">
      <w:pPr>
        <w:pStyle w:val="20"/>
        <w:jc w:val="both"/>
        <w:rPr>
          <w:bCs/>
        </w:rPr>
      </w:pPr>
      <w:r w:rsidRPr="009A2EB7">
        <w:rPr>
          <w:bCs/>
        </w:rPr>
        <w:t>Не требуется</w:t>
      </w:r>
      <w:r w:rsidR="005B65AA">
        <w:rPr>
          <w:bCs/>
        </w:rPr>
        <w:t>.</w:t>
      </w:r>
    </w:p>
    <w:p w14:paraId="456DAFEF" w14:textId="77777777" w:rsidR="009A2EB7" w:rsidRPr="009A2EB7" w:rsidRDefault="009A2EB7" w:rsidP="009A2EB7">
      <w:pPr>
        <w:pStyle w:val="20"/>
        <w:jc w:val="both"/>
        <w:rPr>
          <w:b/>
          <w:bCs/>
        </w:rPr>
      </w:pPr>
      <w:r w:rsidRPr="009A2EB7">
        <w:rPr>
          <w:b/>
          <w:bCs/>
        </w:rPr>
        <w:t>4.5. Дополнительные требования</w:t>
      </w:r>
    </w:p>
    <w:p w14:paraId="1C033C51" w14:textId="4AD3CDD7" w:rsidR="00BC24B0" w:rsidRPr="001D33EB" w:rsidRDefault="00743DB5" w:rsidP="001D33EB">
      <w:pPr>
        <w:pStyle w:val="20"/>
        <w:ind w:firstLine="709"/>
        <w:jc w:val="both"/>
        <w:rPr>
          <w:bCs/>
        </w:rPr>
      </w:pPr>
      <w:r>
        <w:rPr>
          <w:bCs/>
        </w:rPr>
        <w:t>Не предъявл</w:t>
      </w:r>
      <w:r w:rsidR="00F4452E">
        <w:rPr>
          <w:bCs/>
        </w:rPr>
        <w:t>я</w:t>
      </w:r>
      <w:r>
        <w:rPr>
          <w:bCs/>
        </w:rPr>
        <w:t>ются</w:t>
      </w:r>
      <w:r w:rsidR="001D33EB" w:rsidRPr="001D33EB">
        <w:rPr>
          <w:bCs/>
        </w:rPr>
        <w:t>.</w:t>
      </w:r>
    </w:p>
    <w:p w14:paraId="432DB6C2" w14:textId="77777777" w:rsidR="009A2EB7" w:rsidRPr="00BC24B0" w:rsidRDefault="009A2EB7" w:rsidP="009A2EB7">
      <w:pPr>
        <w:pStyle w:val="20"/>
        <w:jc w:val="both"/>
        <w:rPr>
          <w:bCs/>
        </w:rPr>
      </w:pPr>
      <w:r w:rsidRPr="009A2EB7">
        <w:rPr>
          <w:b/>
          <w:bCs/>
        </w:rPr>
        <w:t>4.6. Прочие требования</w:t>
      </w:r>
    </w:p>
    <w:p w14:paraId="4BC90751" w14:textId="77777777" w:rsidR="007E3AF1" w:rsidRPr="00356DD5" w:rsidRDefault="00B62FD7" w:rsidP="00356DD5">
      <w:pPr>
        <w:pStyle w:val="20"/>
        <w:ind w:firstLine="709"/>
        <w:jc w:val="both"/>
        <w:rPr>
          <w:bCs/>
          <w:color w:val="auto"/>
        </w:rPr>
      </w:pPr>
      <w:r w:rsidRPr="001D33EB">
        <w:rPr>
          <w:bCs/>
          <w:color w:val="auto"/>
        </w:rPr>
        <w:t>Не требуется</w:t>
      </w:r>
      <w:r w:rsidR="00FD4CE0" w:rsidRPr="001D33EB">
        <w:rPr>
          <w:rFonts w:hint="eastAsia"/>
          <w:bCs/>
          <w:color w:val="auto"/>
        </w:rPr>
        <w:t>.</w:t>
      </w:r>
    </w:p>
    <w:p w14:paraId="7A2A9C44" w14:textId="77777777" w:rsidR="0009312A" w:rsidRPr="007E3AF1" w:rsidRDefault="007E3AF1" w:rsidP="007E3AF1">
      <w:pPr>
        <w:pStyle w:val="20"/>
        <w:jc w:val="both"/>
        <w:rPr>
          <w:b/>
          <w:bCs/>
        </w:rPr>
      </w:pPr>
      <w:r w:rsidRPr="007E3AF1">
        <w:rPr>
          <w:b/>
          <w:bCs/>
        </w:rPr>
        <w:t xml:space="preserve">5 Приложения: </w:t>
      </w:r>
    </w:p>
    <w:p w14:paraId="4FB9E7D8" w14:textId="4095BAF6" w:rsidR="0038760A" w:rsidRDefault="007E3AF1" w:rsidP="008336C2">
      <w:pPr>
        <w:pStyle w:val="20"/>
        <w:shd w:val="clear" w:color="auto" w:fill="auto"/>
        <w:jc w:val="both"/>
      </w:pPr>
      <w:r>
        <w:t>Приложение 1</w:t>
      </w:r>
      <w:r w:rsidR="00E44021">
        <w:t xml:space="preserve">. -  Проект </w:t>
      </w:r>
      <w:r w:rsidR="00E44021" w:rsidRPr="00A4484C">
        <w:t>856-2024.КМД. 00.00</w:t>
      </w:r>
    </w:p>
    <w:p w14:paraId="2A002F26" w14:textId="77777777" w:rsidR="007E3AF1" w:rsidRDefault="007E3AF1" w:rsidP="00AE16D5">
      <w:pPr>
        <w:pStyle w:val="20"/>
        <w:shd w:val="clear" w:color="auto" w:fill="auto"/>
        <w:jc w:val="right"/>
      </w:pPr>
    </w:p>
    <w:p w14:paraId="641D8AF0" w14:textId="77777777" w:rsidR="008336C2" w:rsidRDefault="008336C2" w:rsidP="00AE16D5">
      <w:pPr>
        <w:pStyle w:val="20"/>
        <w:shd w:val="clear" w:color="auto" w:fill="auto"/>
        <w:jc w:val="right"/>
      </w:pPr>
    </w:p>
    <w:p w14:paraId="5C67F3A0" w14:textId="3383B173" w:rsidR="0061581E" w:rsidRDefault="00FC0192" w:rsidP="005579A9">
      <w:pPr>
        <w:pStyle w:val="20"/>
        <w:shd w:val="clear" w:color="auto" w:fill="auto"/>
        <w:jc w:val="left"/>
      </w:pPr>
      <w:r>
        <w:t>Руководитель проекта</w:t>
      </w:r>
      <w:r w:rsidR="002E23EA">
        <w:tab/>
      </w:r>
      <w:r w:rsidR="005579A9">
        <w:tab/>
      </w:r>
      <w:r w:rsidR="005579A9">
        <w:tab/>
      </w:r>
      <w:r w:rsidR="005579A9">
        <w:tab/>
      </w:r>
      <w:r w:rsidR="005579A9">
        <w:tab/>
      </w:r>
      <w:r w:rsidR="005579A9">
        <w:tab/>
      </w:r>
      <w:r w:rsidR="005579A9">
        <w:tab/>
      </w:r>
      <w:r w:rsidR="005579A9">
        <w:tab/>
      </w:r>
      <w:r>
        <w:t>Клинковский К.В.</w:t>
      </w:r>
    </w:p>
    <w:p w14:paraId="3BA8B227" w14:textId="0DEE324E" w:rsidR="00356DD5" w:rsidRPr="00EC7F34" w:rsidRDefault="00356DD5" w:rsidP="00EC7F34">
      <w:pPr>
        <w:rPr>
          <w:rFonts w:ascii="Times New Roman" w:eastAsia="Times New Roman" w:hAnsi="Times New Roman" w:cs="Times New Roman"/>
        </w:rPr>
      </w:pPr>
    </w:p>
    <w:sectPr w:rsidR="00356DD5" w:rsidRPr="00EC7F34" w:rsidSect="00356DD5">
      <w:footerReference w:type="default" r:id="rId7"/>
      <w:type w:val="continuous"/>
      <w:pgSz w:w="11900" w:h="16840"/>
      <w:pgMar w:top="568" w:right="885" w:bottom="833" w:left="116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19447" w14:textId="77777777" w:rsidR="00BE7FD5" w:rsidRDefault="00BE7FD5" w:rsidP="0013024C">
      <w:r>
        <w:separator/>
      </w:r>
    </w:p>
  </w:endnote>
  <w:endnote w:type="continuationSeparator" w:id="0">
    <w:p w14:paraId="5DFF7EC3" w14:textId="77777777" w:rsidR="00BE7FD5" w:rsidRDefault="00BE7FD5" w:rsidP="001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3019566"/>
      <w:docPartObj>
        <w:docPartGallery w:val="Page Numbers (Bottom of Page)"/>
        <w:docPartUnique/>
      </w:docPartObj>
    </w:sdtPr>
    <w:sdtEndPr/>
    <w:sdtContent>
      <w:p w14:paraId="352236E0" w14:textId="77777777" w:rsidR="000B3871" w:rsidRDefault="000B387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BE1">
          <w:rPr>
            <w:noProof/>
          </w:rPr>
          <w:t>1</w:t>
        </w:r>
        <w:r>
          <w:fldChar w:fldCharType="end"/>
        </w:r>
      </w:p>
    </w:sdtContent>
  </w:sdt>
  <w:p w14:paraId="7CA00BFC" w14:textId="77777777" w:rsidR="000B3871" w:rsidRDefault="000B387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E9766" w14:textId="77777777" w:rsidR="00BE7FD5" w:rsidRDefault="00BE7FD5"/>
  </w:footnote>
  <w:footnote w:type="continuationSeparator" w:id="0">
    <w:p w14:paraId="373A661A" w14:textId="77777777" w:rsidR="00BE7FD5" w:rsidRDefault="00BE7FD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5DAD"/>
    <w:multiLevelType w:val="hybridMultilevel"/>
    <w:tmpl w:val="F288038A"/>
    <w:lvl w:ilvl="0" w:tplc="7F3C7F16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05AFC"/>
    <w:multiLevelType w:val="multilevel"/>
    <w:tmpl w:val="65FC111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0B727A"/>
    <w:multiLevelType w:val="multilevel"/>
    <w:tmpl w:val="02E66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0A25C0"/>
    <w:multiLevelType w:val="multilevel"/>
    <w:tmpl w:val="CB5400CA"/>
    <w:lvl w:ilvl="0">
      <w:start w:val="4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A8301F"/>
    <w:multiLevelType w:val="multilevel"/>
    <w:tmpl w:val="959AAB6A"/>
    <w:lvl w:ilvl="0">
      <w:start w:val="4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E407F1"/>
    <w:multiLevelType w:val="multilevel"/>
    <w:tmpl w:val="460244A2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8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AE5395"/>
    <w:multiLevelType w:val="multilevel"/>
    <w:tmpl w:val="69B85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B24103D"/>
    <w:multiLevelType w:val="multilevel"/>
    <w:tmpl w:val="C588943A"/>
    <w:lvl w:ilvl="0">
      <w:start w:val="1"/>
      <w:numFmt w:val="decimal"/>
      <w:lvlText w:val="3.6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575B4F"/>
    <w:multiLevelType w:val="multilevel"/>
    <w:tmpl w:val="41026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E8546BF"/>
    <w:multiLevelType w:val="multilevel"/>
    <w:tmpl w:val="A7F84B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BE7E89"/>
    <w:multiLevelType w:val="hybridMultilevel"/>
    <w:tmpl w:val="5E72A31A"/>
    <w:lvl w:ilvl="0" w:tplc="7F3C7F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44C9A"/>
    <w:multiLevelType w:val="multilevel"/>
    <w:tmpl w:val="EE689C8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B0601B"/>
    <w:multiLevelType w:val="multilevel"/>
    <w:tmpl w:val="77020BAE"/>
    <w:lvl w:ilvl="0">
      <w:start w:val="1"/>
      <w:numFmt w:val="decimal"/>
      <w:lvlText w:val="3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DAC2ADD"/>
    <w:multiLevelType w:val="multilevel"/>
    <w:tmpl w:val="56D48A8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EB6582"/>
    <w:multiLevelType w:val="multilevel"/>
    <w:tmpl w:val="F20AF1DE"/>
    <w:lvl w:ilvl="0">
      <w:start w:val="9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4936A82"/>
    <w:multiLevelType w:val="multilevel"/>
    <w:tmpl w:val="23C0C83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5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CA4084"/>
    <w:multiLevelType w:val="multilevel"/>
    <w:tmpl w:val="9E56B5C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16"/>
  </w:num>
  <w:num w:numId="5">
    <w:abstractNumId w:val="1"/>
  </w:num>
  <w:num w:numId="6">
    <w:abstractNumId w:val="15"/>
  </w:num>
  <w:num w:numId="7">
    <w:abstractNumId w:val="14"/>
  </w:num>
  <w:num w:numId="8">
    <w:abstractNumId w:val="7"/>
  </w:num>
  <w:num w:numId="9">
    <w:abstractNumId w:val="12"/>
  </w:num>
  <w:num w:numId="10">
    <w:abstractNumId w:val="4"/>
  </w:num>
  <w:num w:numId="11">
    <w:abstractNumId w:val="11"/>
  </w:num>
  <w:num w:numId="12">
    <w:abstractNumId w:val="5"/>
  </w:num>
  <w:num w:numId="13">
    <w:abstractNumId w:val="3"/>
  </w:num>
  <w:num w:numId="14">
    <w:abstractNumId w:val="6"/>
  </w:num>
  <w:num w:numId="15">
    <w:abstractNumId w:val="10"/>
  </w:num>
  <w:num w:numId="16">
    <w:abstractNumId w:val="9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24C"/>
    <w:rsid w:val="00025DE0"/>
    <w:rsid w:val="00033318"/>
    <w:rsid w:val="00045797"/>
    <w:rsid w:val="0005333F"/>
    <w:rsid w:val="000609AD"/>
    <w:rsid w:val="000655AB"/>
    <w:rsid w:val="00065A9F"/>
    <w:rsid w:val="000666BE"/>
    <w:rsid w:val="000826C8"/>
    <w:rsid w:val="0009312A"/>
    <w:rsid w:val="000B1DBA"/>
    <w:rsid w:val="000B3871"/>
    <w:rsid w:val="000D6FAD"/>
    <w:rsid w:val="000E0D18"/>
    <w:rsid w:val="000E197A"/>
    <w:rsid w:val="000F7C98"/>
    <w:rsid w:val="00106558"/>
    <w:rsid w:val="00127074"/>
    <w:rsid w:val="0013024C"/>
    <w:rsid w:val="00133E18"/>
    <w:rsid w:val="00135191"/>
    <w:rsid w:val="00155390"/>
    <w:rsid w:val="00164DA3"/>
    <w:rsid w:val="001735C2"/>
    <w:rsid w:val="001772B3"/>
    <w:rsid w:val="00192D0E"/>
    <w:rsid w:val="00197C5E"/>
    <w:rsid w:val="001A3E59"/>
    <w:rsid w:val="001B1968"/>
    <w:rsid w:val="001B7745"/>
    <w:rsid w:val="001D33EB"/>
    <w:rsid w:val="001F3E43"/>
    <w:rsid w:val="001F4B91"/>
    <w:rsid w:val="001F76A7"/>
    <w:rsid w:val="00202F63"/>
    <w:rsid w:val="002136C2"/>
    <w:rsid w:val="00213C0A"/>
    <w:rsid w:val="00251462"/>
    <w:rsid w:val="002557B8"/>
    <w:rsid w:val="00270ABD"/>
    <w:rsid w:val="0027121E"/>
    <w:rsid w:val="00283CD2"/>
    <w:rsid w:val="00284546"/>
    <w:rsid w:val="00285FC9"/>
    <w:rsid w:val="00286A2F"/>
    <w:rsid w:val="00290277"/>
    <w:rsid w:val="002B27D1"/>
    <w:rsid w:val="002C156C"/>
    <w:rsid w:val="002C2585"/>
    <w:rsid w:val="002C61A2"/>
    <w:rsid w:val="002E23EA"/>
    <w:rsid w:val="002F2D08"/>
    <w:rsid w:val="00322482"/>
    <w:rsid w:val="0032729D"/>
    <w:rsid w:val="003311D4"/>
    <w:rsid w:val="003363A9"/>
    <w:rsid w:val="00354DA6"/>
    <w:rsid w:val="00356DD5"/>
    <w:rsid w:val="003605A6"/>
    <w:rsid w:val="00365DD8"/>
    <w:rsid w:val="0038632D"/>
    <w:rsid w:val="0038760A"/>
    <w:rsid w:val="00392316"/>
    <w:rsid w:val="00397012"/>
    <w:rsid w:val="003A0563"/>
    <w:rsid w:val="003D0C50"/>
    <w:rsid w:val="003D5F07"/>
    <w:rsid w:val="003D7568"/>
    <w:rsid w:val="003E017E"/>
    <w:rsid w:val="003F20AF"/>
    <w:rsid w:val="003F47D7"/>
    <w:rsid w:val="004000BF"/>
    <w:rsid w:val="004174D0"/>
    <w:rsid w:val="00417873"/>
    <w:rsid w:val="00421B21"/>
    <w:rsid w:val="004231E5"/>
    <w:rsid w:val="00426559"/>
    <w:rsid w:val="00432496"/>
    <w:rsid w:val="0046216E"/>
    <w:rsid w:val="00477A02"/>
    <w:rsid w:val="00487810"/>
    <w:rsid w:val="00492445"/>
    <w:rsid w:val="004A1708"/>
    <w:rsid w:val="004A21A0"/>
    <w:rsid w:val="004A48D5"/>
    <w:rsid w:val="004B0C5F"/>
    <w:rsid w:val="004C6303"/>
    <w:rsid w:val="004D1F48"/>
    <w:rsid w:val="004E794C"/>
    <w:rsid w:val="004F4AF4"/>
    <w:rsid w:val="00500AB4"/>
    <w:rsid w:val="00526968"/>
    <w:rsid w:val="00554563"/>
    <w:rsid w:val="00554F28"/>
    <w:rsid w:val="00555762"/>
    <w:rsid w:val="005579A9"/>
    <w:rsid w:val="00572360"/>
    <w:rsid w:val="00573C05"/>
    <w:rsid w:val="00584BE1"/>
    <w:rsid w:val="005B65AA"/>
    <w:rsid w:val="005C30F1"/>
    <w:rsid w:val="005E5060"/>
    <w:rsid w:val="00611FBC"/>
    <w:rsid w:val="0061581E"/>
    <w:rsid w:val="00617008"/>
    <w:rsid w:val="006414E5"/>
    <w:rsid w:val="006466DD"/>
    <w:rsid w:val="00650266"/>
    <w:rsid w:val="006537F6"/>
    <w:rsid w:val="0067554B"/>
    <w:rsid w:val="006A0D5C"/>
    <w:rsid w:val="006A5DD2"/>
    <w:rsid w:val="006B2D02"/>
    <w:rsid w:val="006F09C4"/>
    <w:rsid w:val="006F60B3"/>
    <w:rsid w:val="007053BC"/>
    <w:rsid w:val="00716736"/>
    <w:rsid w:val="00717537"/>
    <w:rsid w:val="00743DB5"/>
    <w:rsid w:val="007502F1"/>
    <w:rsid w:val="00761885"/>
    <w:rsid w:val="00767215"/>
    <w:rsid w:val="00770B83"/>
    <w:rsid w:val="0078363C"/>
    <w:rsid w:val="00786412"/>
    <w:rsid w:val="00790617"/>
    <w:rsid w:val="007C3E39"/>
    <w:rsid w:val="007E3AF1"/>
    <w:rsid w:val="007F3F7E"/>
    <w:rsid w:val="007F650E"/>
    <w:rsid w:val="0080204F"/>
    <w:rsid w:val="0080638E"/>
    <w:rsid w:val="00825136"/>
    <w:rsid w:val="008336C2"/>
    <w:rsid w:val="00837433"/>
    <w:rsid w:val="00881584"/>
    <w:rsid w:val="0088671E"/>
    <w:rsid w:val="008A7FBF"/>
    <w:rsid w:val="008B7D16"/>
    <w:rsid w:val="008C66D9"/>
    <w:rsid w:val="008E006E"/>
    <w:rsid w:val="008E0487"/>
    <w:rsid w:val="008E1A0F"/>
    <w:rsid w:val="009002EC"/>
    <w:rsid w:val="00903E67"/>
    <w:rsid w:val="00907CDE"/>
    <w:rsid w:val="009130CA"/>
    <w:rsid w:val="00927916"/>
    <w:rsid w:val="00927CBE"/>
    <w:rsid w:val="009302D8"/>
    <w:rsid w:val="009453FC"/>
    <w:rsid w:val="00951F17"/>
    <w:rsid w:val="00956AD1"/>
    <w:rsid w:val="00970E8E"/>
    <w:rsid w:val="00976FEC"/>
    <w:rsid w:val="0099281D"/>
    <w:rsid w:val="009954B4"/>
    <w:rsid w:val="009A2EB7"/>
    <w:rsid w:val="009B59C4"/>
    <w:rsid w:val="009D45EC"/>
    <w:rsid w:val="009E7AE7"/>
    <w:rsid w:val="009F1A01"/>
    <w:rsid w:val="00A15BA2"/>
    <w:rsid w:val="00A17A4C"/>
    <w:rsid w:val="00A22640"/>
    <w:rsid w:val="00A257AF"/>
    <w:rsid w:val="00A4484C"/>
    <w:rsid w:val="00A75F72"/>
    <w:rsid w:val="00A82CF5"/>
    <w:rsid w:val="00AA6190"/>
    <w:rsid w:val="00AB642E"/>
    <w:rsid w:val="00AD0CC2"/>
    <w:rsid w:val="00AE16D5"/>
    <w:rsid w:val="00AE5BBF"/>
    <w:rsid w:val="00AE6916"/>
    <w:rsid w:val="00B10678"/>
    <w:rsid w:val="00B165A5"/>
    <w:rsid w:val="00B21665"/>
    <w:rsid w:val="00B2763D"/>
    <w:rsid w:val="00B60118"/>
    <w:rsid w:val="00B62FD7"/>
    <w:rsid w:val="00B80510"/>
    <w:rsid w:val="00BA60E0"/>
    <w:rsid w:val="00BA6F3B"/>
    <w:rsid w:val="00BB157B"/>
    <w:rsid w:val="00BB205F"/>
    <w:rsid w:val="00BB6EC8"/>
    <w:rsid w:val="00BC24B0"/>
    <w:rsid w:val="00BD000E"/>
    <w:rsid w:val="00BD5A16"/>
    <w:rsid w:val="00BE7FD5"/>
    <w:rsid w:val="00C14B24"/>
    <w:rsid w:val="00C173BC"/>
    <w:rsid w:val="00C22603"/>
    <w:rsid w:val="00C2493F"/>
    <w:rsid w:val="00C40EA9"/>
    <w:rsid w:val="00C42B22"/>
    <w:rsid w:val="00C60AB1"/>
    <w:rsid w:val="00C6556C"/>
    <w:rsid w:val="00CA6A4D"/>
    <w:rsid w:val="00CB2714"/>
    <w:rsid w:val="00CB5B7D"/>
    <w:rsid w:val="00CC75E4"/>
    <w:rsid w:val="00CD451C"/>
    <w:rsid w:val="00CD4836"/>
    <w:rsid w:val="00CE19BD"/>
    <w:rsid w:val="00CE57BB"/>
    <w:rsid w:val="00CE6434"/>
    <w:rsid w:val="00CF05FD"/>
    <w:rsid w:val="00CF7228"/>
    <w:rsid w:val="00D16092"/>
    <w:rsid w:val="00D228C6"/>
    <w:rsid w:val="00D316FB"/>
    <w:rsid w:val="00D523EF"/>
    <w:rsid w:val="00D530E0"/>
    <w:rsid w:val="00D86597"/>
    <w:rsid w:val="00D87CB9"/>
    <w:rsid w:val="00DC31F4"/>
    <w:rsid w:val="00DC7F44"/>
    <w:rsid w:val="00E03BAD"/>
    <w:rsid w:val="00E16BE6"/>
    <w:rsid w:val="00E216E5"/>
    <w:rsid w:val="00E25AB7"/>
    <w:rsid w:val="00E320F8"/>
    <w:rsid w:val="00E35510"/>
    <w:rsid w:val="00E41084"/>
    <w:rsid w:val="00E44021"/>
    <w:rsid w:val="00E675D2"/>
    <w:rsid w:val="00E87202"/>
    <w:rsid w:val="00E90C71"/>
    <w:rsid w:val="00EB1E9E"/>
    <w:rsid w:val="00EB4E42"/>
    <w:rsid w:val="00EB62CF"/>
    <w:rsid w:val="00EB63D9"/>
    <w:rsid w:val="00EC7414"/>
    <w:rsid w:val="00EC7F34"/>
    <w:rsid w:val="00ED10FC"/>
    <w:rsid w:val="00ED4D06"/>
    <w:rsid w:val="00EE1717"/>
    <w:rsid w:val="00EE671D"/>
    <w:rsid w:val="00F27741"/>
    <w:rsid w:val="00F36AEB"/>
    <w:rsid w:val="00F4452E"/>
    <w:rsid w:val="00F5105F"/>
    <w:rsid w:val="00F53E56"/>
    <w:rsid w:val="00F548F4"/>
    <w:rsid w:val="00F679EE"/>
    <w:rsid w:val="00F750C5"/>
    <w:rsid w:val="00F83AF7"/>
    <w:rsid w:val="00F84FAC"/>
    <w:rsid w:val="00F92623"/>
    <w:rsid w:val="00F97EF1"/>
    <w:rsid w:val="00FA06FD"/>
    <w:rsid w:val="00FA25A1"/>
    <w:rsid w:val="00FA5B63"/>
    <w:rsid w:val="00FB3254"/>
    <w:rsid w:val="00FC0192"/>
    <w:rsid w:val="00FC0A19"/>
    <w:rsid w:val="00FC3EDD"/>
    <w:rsid w:val="00FD4CE0"/>
    <w:rsid w:val="00FD5C25"/>
    <w:rsid w:val="00FE4E05"/>
    <w:rsid w:val="00FE67AA"/>
    <w:rsid w:val="00FE7512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968026"/>
  <w15:docId w15:val="{752C201A-AF4F-4362-8020-E5746A96A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5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rialNarrow7pt">
    <w:name w:val="Основной текст (2) + Arial Narrow;7 pt;Курсив"/>
    <w:basedOn w:val="2"/>
    <w:rsid w:val="001A3E5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List Paragraph"/>
    <w:basedOn w:val="a"/>
    <w:uiPriority w:val="34"/>
    <w:qFormat/>
    <w:rsid w:val="0038760A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0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</dc:creator>
  <cp:lastModifiedBy>Клинковский Константин Викторович</cp:lastModifiedBy>
  <cp:revision>2</cp:revision>
  <cp:lastPrinted>2023-10-25T10:42:00Z</cp:lastPrinted>
  <dcterms:created xsi:type="dcterms:W3CDTF">2024-07-11T12:21:00Z</dcterms:created>
  <dcterms:modified xsi:type="dcterms:W3CDTF">2024-07-11T12:21:00Z</dcterms:modified>
</cp:coreProperties>
</file>